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0" w:type="dxa"/>
        <w:tblInd w:w="1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35"/>
        <w:gridCol w:w="2970"/>
        <w:gridCol w:w="1440"/>
        <w:gridCol w:w="1620"/>
        <w:gridCol w:w="901"/>
        <w:gridCol w:w="1824"/>
      </w:tblGrid>
      <w:tr w:rsidR="003B70C1" w:rsidRPr="003B70C1" w14:paraId="0DAE71D9" w14:textId="77777777" w:rsidTr="00323E73">
        <w:trPr>
          <w:trHeight w:hRule="exact" w:val="379"/>
        </w:trPr>
        <w:tc>
          <w:tcPr>
            <w:tcW w:w="1049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81CD52" w14:textId="77777777" w:rsidR="003B70C1" w:rsidRPr="003B70C1" w:rsidRDefault="003B70C1" w:rsidP="003B70C1">
            <w:pPr>
              <w:kinsoku w:val="0"/>
              <w:overflowPunct w:val="0"/>
              <w:autoSpaceDE w:val="0"/>
              <w:autoSpaceDN w:val="0"/>
              <w:adjustRightInd w:val="0"/>
              <w:spacing w:line="313" w:lineRule="exact"/>
              <w:ind w:left="2739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3B70C1">
              <w:rPr>
                <w:rFonts w:ascii="新細明體" w:eastAsia="新細明體" w:hAnsi="Times New Roman" w:cs="新細明體" w:hint="eastAsia"/>
                <w:kern w:val="0"/>
                <w:sz w:val="28"/>
                <w:szCs w:val="28"/>
              </w:rPr>
              <w:t>保有個人資料檔案公開項目</w:t>
            </w:r>
            <w:proofErr w:type="gramStart"/>
            <w:r w:rsidRPr="003B70C1">
              <w:rPr>
                <w:rFonts w:ascii="新細明體" w:eastAsia="新細明體" w:hAnsi="Times New Roman" w:cs="新細明體" w:hint="eastAsia"/>
                <w:kern w:val="0"/>
                <w:sz w:val="28"/>
                <w:szCs w:val="28"/>
              </w:rPr>
              <w:t>彙整表</w:t>
            </w:r>
            <w:proofErr w:type="gramEnd"/>
          </w:p>
        </w:tc>
      </w:tr>
      <w:tr w:rsidR="003B70C1" w:rsidRPr="003B70C1" w14:paraId="35F35991" w14:textId="77777777" w:rsidTr="00323E73">
        <w:trPr>
          <w:trHeight w:hRule="exact" w:val="379"/>
        </w:trPr>
        <w:tc>
          <w:tcPr>
            <w:tcW w:w="1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525381" w14:textId="77777777" w:rsidR="003B70C1" w:rsidRPr="003B70C1" w:rsidRDefault="003B70C1" w:rsidP="003B70C1">
            <w:pPr>
              <w:kinsoku w:val="0"/>
              <w:overflowPunct w:val="0"/>
              <w:autoSpaceDE w:val="0"/>
              <w:autoSpaceDN w:val="0"/>
              <w:adjustRightInd w:val="0"/>
              <w:spacing w:line="313" w:lineRule="exact"/>
              <w:ind w:left="11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3B70C1">
              <w:rPr>
                <w:rFonts w:ascii="新細明體" w:eastAsia="新細明體" w:hAnsi="Times New Roman" w:cs="新細明體" w:hint="eastAsia"/>
                <w:kern w:val="0"/>
                <w:sz w:val="28"/>
                <w:szCs w:val="28"/>
              </w:rPr>
              <w:t>文件編號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095A70DE" w14:textId="77777777" w:rsidR="003B70C1" w:rsidRPr="003B70C1" w:rsidRDefault="003B70C1" w:rsidP="003B70C1">
            <w:pPr>
              <w:kinsoku w:val="0"/>
              <w:overflowPunct w:val="0"/>
              <w:autoSpaceDE w:val="0"/>
              <w:autoSpaceDN w:val="0"/>
              <w:adjustRightInd w:val="0"/>
              <w:spacing w:before="7"/>
              <w:ind w:left="41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3B70C1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CCU-PIMS-D-028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6DA8AD38" w14:textId="77777777" w:rsidR="003B70C1" w:rsidRPr="003B70C1" w:rsidRDefault="003B70C1" w:rsidP="003B70C1">
            <w:pPr>
              <w:kinsoku w:val="0"/>
              <w:overflowPunct w:val="0"/>
              <w:autoSpaceDE w:val="0"/>
              <w:autoSpaceDN w:val="0"/>
              <w:adjustRightInd w:val="0"/>
              <w:spacing w:line="313" w:lineRule="exact"/>
              <w:ind w:left="153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3B70C1">
              <w:rPr>
                <w:rFonts w:ascii="新細明體" w:eastAsia="新細明體" w:hAnsi="Times New Roman" w:cs="新細明體" w:hint="eastAsia"/>
                <w:kern w:val="0"/>
                <w:sz w:val="28"/>
                <w:szCs w:val="28"/>
              </w:rPr>
              <w:t>機密等級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0A1C80" w14:textId="77777777" w:rsidR="003B70C1" w:rsidRPr="003B70C1" w:rsidRDefault="003B70C1" w:rsidP="003B70C1">
            <w:pPr>
              <w:kinsoku w:val="0"/>
              <w:overflowPunct w:val="0"/>
              <w:autoSpaceDE w:val="0"/>
              <w:autoSpaceDN w:val="0"/>
              <w:adjustRightInd w:val="0"/>
              <w:spacing w:line="313" w:lineRule="exact"/>
              <w:ind w:left="242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3B70C1">
              <w:rPr>
                <w:rFonts w:ascii="新細明體" w:eastAsia="新細明體" w:hAnsi="Times New Roman" w:cs="新細明體" w:hint="eastAsia"/>
                <w:kern w:val="0"/>
                <w:sz w:val="28"/>
                <w:szCs w:val="28"/>
              </w:rPr>
              <w:t>公開使用</w:t>
            </w:r>
          </w:p>
        </w:tc>
        <w:tc>
          <w:tcPr>
            <w:tcW w:w="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F44EB7" w14:textId="77777777" w:rsidR="003B70C1" w:rsidRPr="003B70C1" w:rsidRDefault="003B70C1" w:rsidP="003B70C1">
            <w:pPr>
              <w:kinsoku w:val="0"/>
              <w:overflowPunct w:val="0"/>
              <w:autoSpaceDE w:val="0"/>
              <w:autoSpaceDN w:val="0"/>
              <w:adjustRightInd w:val="0"/>
              <w:spacing w:line="313" w:lineRule="exact"/>
              <w:ind w:left="163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3B70C1">
              <w:rPr>
                <w:rFonts w:ascii="新細明體" w:eastAsia="新細明體" w:hAnsi="Times New Roman" w:cs="新細明體" w:hint="eastAsia"/>
                <w:kern w:val="0"/>
                <w:sz w:val="28"/>
                <w:szCs w:val="28"/>
              </w:rPr>
              <w:t>版次</w:t>
            </w:r>
          </w:p>
        </w:tc>
        <w:tc>
          <w:tcPr>
            <w:tcW w:w="1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7C91D5" w14:textId="77777777" w:rsidR="003B70C1" w:rsidRPr="003B70C1" w:rsidRDefault="003B70C1" w:rsidP="003B70C1">
            <w:pPr>
              <w:kinsoku w:val="0"/>
              <w:overflowPunct w:val="0"/>
              <w:autoSpaceDE w:val="0"/>
              <w:autoSpaceDN w:val="0"/>
              <w:adjustRightInd w:val="0"/>
              <w:spacing w:before="7"/>
              <w:ind w:left="523" w:right="524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3B70C1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1.0</w:t>
            </w:r>
          </w:p>
        </w:tc>
      </w:tr>
    </w:tbl>
    <w:p w14:paraId="4936A025" w14:textId="69EF52D0" w:rsidR="00E40D53" w:rsidRDefault="003B70C1">
      <w:r>
        <w:rPr>
          <w:rFonts w:hint="eastAsia"/>
        </w:rPr>
        <w:t>保有單位</w:t>
      </w:r>
      <w:r>
        <w:rPr>
          <w:rFonts w:asciiTheme="minorEastAsia" w:hAnsiTheme="minorEastAsia" w:hint="eastAsia"/>
        </w:rPr>
        <w:t>：</w:t>
      </w:r>
      <w:r>
        <w:rPr>
          <w:rFonts w:hint="eastAsia"/>
        </w:rPr>
        <w:t>企業管理學系</w:t>
      </w:r>
    </w:p>
    <w:tbl>
      <w:tblPr>
        <w:tblW w:w="10487" w:type="dxa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4"/>
        <w:gridCol w:w="2459"/>
        <w:gridCol w:w="2967"/>
        <w:gridCol w:w="1711"/>
        <w:gridCol w:w="2366"/>
      </w:tblGrid>
      <w:tr w:rsidR="003B70C1" w:rsidRPr="003B70C1" w14:paraId="56B0EF53" w14:textId="77777777" w:rsidTr="00323E73">
        <w:trPr>
          <w:trHeight w:hRule="exact" w:val="444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C46F2" w14:textId="77777777" w:rsidR="003B70C1" w:rsidRPr="003B70C1" w:rsidRDefault="003B70C1" w:rsidP="003B70C1">
            <w:r w:rsidRPr="003B70C1">
              <w:rPr>
                <w:rFonts w:hint="eastAsia"/>
              </w:rPr>
              <w:t>編號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AAFB8" w14:textId="77777777" w:rsidR="003B70C1" w:rsidRPr="003B70C1" w:rsidRDefault="003B70C1" w:rsidP="003B70C1">
            <w:r w:rsidRPr="003B70C1">
              <w:rPr>
                <w:rFonts w:hint="eastAsia"/>
              </w:rPr>
              <w:t>一、個人資料檔案名稱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3FEC8" w14:textId="77777777" w:rsidR="003B70C1" w:rsidRPr="003B70C1" w:rsidRDefault="003B70C1" w:rsidP="003B70C1">
            <w:r w:rsidRPr="003B70C1">
              <w:rPr>
                <w:rFonts w:hint="eastAsia"/>
              </w:rPr>
              <w:t>二、保有依據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22FCD" w14:textId="77777777" w:rsidR="003B70C1" w:rsidRPr="003B70C1" w:rsidRDefault="003B70C1" w:rsidP="003B70C1">
            <w:r w:rsidRPr="003B70C1">
              <w:rPr>
                <w:rFonts w:hint="eastAsia"/>
              </w:rPr>
              <w:t>三、特定目的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089BD" w14:textId="77777777" w:rsidR="003B70C1" w:rsidRPr="003B70C1" w:rsidRDefault="003B70C1" w:rsidP="003B70C1">
            <w:r w:rsidRPr="003B70C1">
              <w:rPr>
                <w:rFonts w:hint="eastAsia"/>
              </w:rPr>
              <w:t>四、個人資料類別</w:t>
            </w:r>
          </w:p>
        </w:tc>
      </w:tr>
      <w:tr w:rsidR="003B70C1" w:rsidRPr="003B70C1" w14:paraId="04682574" w14:textId="77777777" w:rsidTr="00323E73">
        <w:trPr>
          <w:trHeight w:hRule="exact" w:val="2548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EDBB4" w14:textId="77777777" w:rsidR="00323E73" w:rsidRDefault="00323E73" w:rsidP="003B70C1"/>
          <w:p w14:paraId="0D4E2A1C" w14:textId="77777777" w:rsidR="00323E73" w:rsidRDefault="00323E73" w:rsidP="003B70C1"/>
          <w:p w14:paraId="6F713F6E" w14:textId="77777777" w:rsidR="00323E73" w:rsidRDefault="00323E73" w:rsidP="003B70C1"/>
          <w:p w14:paraId="5CDA30EC" w14:textId="0AB2263A" w:rsidR="003B70C1" w:rsidRPr="003B70C1" w:rsidRDefault="00323E73" w:rsidP="003B70C1">
            <w:r>
              <w:rPr>
                <w:rFonts w:hint="eastAsia"/>
              </w:rPr>
              <w:t>01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3AB8C" w14:textId="77777777" w:rsidR="003B70C1" w:rsidRPr="003B70C1" w:rsidRDefault="003B70C1" w:rsidP="003B70C1"/>
          <w:p w14:paraId="7128DD38" w14:textId="77777777" w:rsidR="003B70C1" w:rsidRPr="003B70C1" w:rsidRDefault="003B70C1" w:rsidP="003B70C1"/>
          <w:p w14:paraId="47BB927F" w14:textId="77777777" w:rsidR="003B70C1" w:rsidRPr="003B70C1" w:rsidRDefault="003B70C1" w:rsidP="003B70C1"/>
          <w:p w14:paraId="2CC0B9EC" w14:textId="77777777" w:rsidR="003B70C1" w:rsidRPr="003B70C1" w:rsidRDefault="003B70C1" w:rsidP="003B70C1">
            <w:r w:rsidRPr="003B70C1">
              <w:rPr>
                <w:rFonts w:hint="eastAsia"/>
              </w:rPr>
              <w:t>教師聘任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673D6" w14:textId="7977185C" w:rsidR="00323E73" w:rsidRDefault="00323E73" w:rsidP="003B70C1">
            <w:r>
              <w:rPr>
                <w:rFonts w:hint="eastAsia"/>
              </w:rPr>
              <w:t>(</w:t>
            </w:r>
            <w:proofErr w:type="gramStart"/>
            <w:r>
              <w:rPr>
                <w:rFonts w:hint="eastAsia"/>
              </w:rPr>
              <w:t>一</w:t>
            </w:r>
            <w:proofErr w:type="gramEnd"/>
            <w:r>
              <w:rPr>
                <w:rFonts w:hint="eastAsia"/>
              </w:rPr>
              <w:t>)</w:t>
            </w:r>
            <w:r w:rsidR="003B70C1" w:rsidRPr="003B70C1">
              <w:rPr>
                <w:rFonts w:hint="eastAsia"/>
              </w:rPr>
              <w:t>國立中正大學教師聘任及升等審查辦法</w:t>
            </w:r>
          </w:p>
          <w:p w14:paraId="0278E62A" w14:textId="227A9970" w:rsidR="00323E73" w:rsidRDefault="00323E73" w:rsidP="003B70C1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二</w:t>
            </w:r>
            <w:r>
              <w:rPr>
                <w:rFonts w:hint="eastAsia"/>
              </w:rPr>
              <w:t>)</w:t>
            </w:r>
            <w:r w:rsidR="003B70C1" w:rsidRPr="003B70C1">
              <w:rPr>
                <w:rFonts w:hint="eastAsia"/>
              </w:rPr>
              <w:t>國立中正大學管理學院教師聘任及升等審查準則</w:t>
            </w:r>
          </w:p>
          <w:p w14:paraId="78A95531" w14:textId="1E7B2BBC" w:rsidR="003B70C1" w:rsidRPr="003B70C1" w:rsidRDefault="00323E73" w:rsidP="003B70C1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三</w:t>
            </w:r>
            <w:r>
              <w:rPr>
                <w:rFonts w:hint="eastAsia"/>
              </w:rPr>
              <w:t>)</w:t>
            </w:r>
            <w:r w:rsidR="003B70C1" w:rsidRPr="003B70C1">
              <w:rPr>
                <w:rFonts w:hint="eastAsia"/>
              </w:rPr>
              <w:t>國立中正大學企業管理學系教師聘任及升等審查要點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282B0" w14:textId="28D4F361" w:rsidR="003B70C1" w:rsidRPr="003B70C1" w:rsidRDefault="003B70C1" w:rsidP="003B70C1">
            <w:r w:rsidRPr="003B70C1">
              <w:t xml:space="preserve">109 </w:t>
            </w:r>
            <w:r w:rsidRPr="003B70C1">
              <w:rPr>
                <w:rFonts w:hint="eastAsia"/>
              </w:rPr>
              <w:t>人事管理、教師聘任資料管理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08DAF" w14:textId="77777777" w:rsidR="003B70C1" w:rsidRPr="003B70C1" w:rsidRDefault="003B70C1" w:rsidP="003B70C1">
            <w:r w:rsidRPr="003B70C1">
              <w:t xml:space="preserve">C001 </w:t>
            </w:r>
            <w:r w:rsidRPr="003B70C1">
              <w:rPr>
                <w:rFonts w:hint="eastAsia"/>
              </w:rPr>
              <w:t>辨識個人者、</w:t>
            </w:r>
            <w:r w:rsidRPr="003B70C1">
              <w:t xml:space="preserve">C051 </w:t>
            </w:r>
            <w:r w:rsidRPr="003B70C1">
              <w:rPr>
                <w:rFonts w:hint="eastAsia"/>
              </w:rPr>
              <w:t>學校紀錄</w:t>
            </w:r>
          </w:p>
        </w:tc>
      </w:tr>
      <w:tr w:rsidR="003B70C1" w:rsidRPr="003B70C1" w14:paraId="223A4520" w14:textId="77777777" w:rsidTr="00323E73">
        <w:trPr>
          <w:trHeight w:hRule="exact" w:val="2558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1936E" w14:textId="77777777" w:rsidR="003B70C1" w:rsidRPr="003B70C1" w:rsidRDefault="003B70C1" w:rsidP="003B70C1"/>
          <w:p w14:paraId="6231B6F4" w14:textId="77777777" w:rsidR="003B70C1" w:rsidRPr="003B70C1" w:rsidRDefault="003B70C1" w:rsidP="003B70C1"/>
          <w:p w14:paraId="2844A03C" w14:textId="77777777" w:rsidR="003B70C1" w:rsidRPr="003B70C1" w:rsidRDefault="003B70C1" w:rsidP="003B70C1"/>
          <w:p w14:paraId="545CA3CA" w14:textId="219BD735" w:rsidR="003B70C1" w:rsidRPr="003B70C1" w:rsidRDefault="00323E73" w:rsidP="003B70C1">
            <w:r>
              <w:rPr>
                <w:rFonts w:hint="eastAsia"/>
              </w:rPr>
              <w:t>02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44E6F" w14:textId="77777777" w:rsidR="003B70C1" w:rsidRPr="003B70C1" w:rsidRDefault="003B70C1" w:rsidP="003B70C1"/>
          <w:p w14:paraId="1D41A7D5" w14:textId="77777777" w:rsidR="003B70C1" w:rsidRPr="003B70C1" w:rsidRDefault="003B70C1" w:rsidP="003B70C1"/>
          <w:p w14:paraId="71C9BE23" w14:textId="77777777" w:rsidR="00323E73" w:rsidRDefault="00323E73" w:rsidP="003B70C1"/>
          <w:p w14:paraId="3F91600B" w14:textId="669B6049" w:rsidR="003B70C1" w:rsidRPr="003B70C1" w:rsidRDefault="003B70C1" w:rsidP="003B70C1">
            <w:r w:rsidRPr="003B70C1">
              <w:rPr>
                <w:rFonts w:hint="eastAsia"/>
              </w:rPr>
              <w:t>教師升等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A796D" w14:textId="0787A2A4" w:rsidR="00323E73" w:rsidRDefault="00323E73" w:rsidP="003B70C1">
            <w:r>
              <w:rPr>
                <w:rFonts w:hint="eastAsia"/>
              </w:rPr>
              <w:t>(</w:t>
            </w:r>
            <w:proofErr w:type="gramStart"/>
            <w:r>
              <w:rPr>
                <w:rFonts w:hint="eastAsia"/>
              </w:rPr>
              <w:t>一</w:t>
            </w:r>
            <w:proofErr w:type="gramEnd"/>
            <w:r>
              <w:rPr>
                <w:rFonts w:hint="eastAsia"/>
              </w:rPr>
              <w:t>)</w:t>
            </w:r>
            <w:r w:rsidR="003B70C1" w:rsidRPr="003B70C1">
              <w:rPr>
                <w:rFonts w:hint="eastAsia"/>
              </w:rPr>
              <w:t>國立中正大學教師聘任及升等審查辦法</w:t>
            </w:r>
          </w:p>
          <w:p w14:paraId="16B68C3B" w14:textId="59BC28EB" w:rsidR="00323E73" w:rsidRDefault="00323E73" w:rsidP="003B70C1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二</w:t>
            </w:r>
            <w:r>
              <w:rPr>
                <w:rFonts w:hint="eastAsia"/>
              </w:rPr>
              <w:t>)</w:t>
            </w:r>
            <w:r w:rsidR="003B70C1" w:rsidRPr="003B70C1">
              <w:rPr>
                <w:rFonts w:hint="eastAsia"/>
              </w:rPr>
              <w:t>國立中正大學管理學院教師聘任及升等審查準則</w:t>
            </w:r>
          </w:p>
          <w:p w14:paraId="471E63A8" w14:textId="33F85AB2" w:rsidR="003B70C1" w:rsidRPr="003B70C1" w:rsidRDefault="00323E73" w:rsidP="003B70C1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三</w:t>
            </w:r>
            <w:r>
              <w:rPr>
                <w:rFonts w:hint="eastAsia"/>
              </w:rPr>
              <w:t>)</w:t>
            </w:r>
            <w:r w:rsidR="003B70C1" w:rsidRPr="003B70C1">
              <w:rPr>
                <w:rFonts w:hint="eastAsia"/>
              </w:rPr>
              <w:t>國立中正大學企業管理學系教師聘任及升等審查要點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1FFD1" w14:textId="7A00B0B2" w:rsidR="003B70C1" w:rsidRPr="003B70C1" w:rsidRDefault="003B70C1" w:rsidP="003B70C1">
            <w:r w:rsidRPr="003B70C1">
              <w:t xml:space="preserve">109 </w:t>
            </w:r>
            <w:r w:rsidRPr="003B70C1">
              <w:rPr>
                <w:rFonts w:hint="eastAsia"/>
              </w:rPr>
              <w:t>人事管理、教師升等資料管理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FE252" w14:textId="77777777" w:rsidR="003B70C1" w:rsidRPr="003B70C1" w:rsidRDefault="003B70C1" w:rsidP="003B70C1">
            <w:r w:rsidRPr="003B70C1">
              <w:t xml:space="preserve">C001 </w:t>
            </w:r>
            <w:r w:rsidRPr="003B70C1">
              <w:rPr>
                <w:rFonts w:hint="eastAsia"/>
              </w:rPr>
              <w:t>辨識個人者、</w:t>
            </w:r>
            <w:r w:rsidRPr="003B70C1">
              <w:t xml:space="preserve">C051 </w:t>
            </w:r>
            <w:r w:rsidRPr="003B70C1">
              <w:rPr>
                <w:rFonts w:hint="eastAsia"/>
              </w:rPr>
              <w:t>學校紀錄</w:t>
            </w:r>
          </w:p>
        </w:tc>
      </w:tr>
      <w:tr w:rsidR="003B70C1" w:rsidRPr="003B70C1" w14:paraId="21E2CDAB" w14:textId="77777777" w:rsidTr="00323E73">
        <w:trPr>
          <w:trHeight w:hRule="exact" w:val="2896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A8E3B" w14:textId="77777777" w:rsidR="003B70C1" w:rsidRPr="003B70C1" w:rsidRDefault="003B70C1" w:rsidP="003B70C1"/>
          <w:p w14:paraId="68AF2A59" w14:textId="77777777" w:rsidR="003B70C1" w:rsidRPr="003B70C1" w:rsidRDefault="003B70C1" w:rsidP="003B70C1"/>
          <w:p w14:paraId="22F88C06" w14:textId="77777777" w:rsidR="003B70C1" w:rsidRPr="003B70C1" w:rsidRDefault="003B70C1" w:rsidP="003B70C1"/>
          <w:p w14:paraId="3420870A" w14:textId="77777777" w:rsidR="003B70C1" w:rsidRPr="003B70C1" w:rsidRDefault="003B70C1" w:rsidP="003B70C1"/>
          <w:p w14:paraId="3A55EC6A" w14:textId="2CE18AEE" w:rsidR="003B70C1" w:rsidRPr="003B70C1" w:rsidRDefault="00323E73" w:rsidP="003B70C1">
            <w:r>
              <w:rPr>
                <w:rFonts w:hint="eastAsia"/>
              </w:rPr>
              <w:t>03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B76ED" w14:textId="77777777" w:rsidR="003B70C1" w:rsidRPr="003B70C1" w:rsidRDefault="003B70C1" w:rsidP="003B70C1"/>
          <w:p w14:paraId="08EE2277" w14:textId="77777777" w:rsidR="003B70C1" w:rsidRPr="003B70C1" w:rsidRDefault="003B70C1" w:rsidP="003B70C1"/>
          <w:p w14:paraId="32ACE3D5" w14:textId="77777777" w:rsidR="003B70C1" w:rsidRPr="003B70C1" w:rsidRDefault="003B70C1" w:rsidP="003B70C1"/>
          <w:p w14:paraId="2DAD297D" w14:textId="77777777" w:rsidR="003B70C1" w:rsidRPr="003B70C1" w:rsidRDefault="003B70C1" w:rsidP="003B70C1"/>
          <w:p w14:paraId="671D6258" w14:textId="77777777" w:rsidR="003B70C1" w:rsidRPr="003B70C1" w:rsidRDefault="003B70C1" w:rsidP="003B70C1">
            <w:r w:rsidRPr="003B70C1">
              <w:rPr>
                <w:rFonts w:hint="eastAsia"/>
              </w:rPr>
              <w:t>教師評鑑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2C42D" w14:textId="77777777" w:rsidR="003B70C1" w:rsidRPr="003B70C1" w:rsidRDefault="003B70C1" w:rsidP="003B70C1">
            <w:r w:rsidRPr="003B70C1">
              <w:rPr>
                <w:rFonts w:hint="eastAsia"/>
              </w:rPr>
              <w:t>(</w:t>
            </w:r>
            <w:proofErr w:type="gramStart"/>
            <w:r w:rsidRPr="003B70C1">
              <w:rPr>
                <w:rFonts w:hint="eastAsia"/>
              </w:rPr>
              <w:t>一</w:t>
            </w:r>
            <w:proofErr w:type="gramEnd"/>
            <w:r w:rsidRPr="003B70C1">
              <w:rPr>
                <w:rFonts w:hint="eastAsia"/>
              </w:rPr>
              <w:t xml:space="preserve">) </w:t>
            </w:r>
            <w:r w:rsidRPr="003B70C1">
              <w:rPr>
                <w:rFonts w:hint="eastAsia"/>
              </w:rPr>
              <w:t>國立中正大學教師評鑑辦法</w:t>
            </w:r>
          </w:p>
          <w:p w14:paraId="1B3CD601" w14:textId="77777777" w:rsidR="003B70C1" w:rsidRPr="003B70C1" w:rsidRDefault="003B70C1" w:rsidP="003B70C1">
            <w:r w:rsidRPr="003B70C1">
              <w:rPr>
                <w:rFonts w:hint="eastAsia"/>
              </w:rPr>
              <w:t>(</w:t>
            </w:r>
            <w:r w:rsidRPr="003B70C1">
              <w:rPr>
                <w:rFonts w:hint="eastAsia"/>
              </w:rPr>
              <w:t>二</w:t>
            </w:r>
            <w:r w:rsidRPr="003B70C1">
              <w:rPr>
                <w:rFonts w:hint="eastAsia"/>
              </w:rPr>
              <w:t xml:space="preserve">) </w:t>
            </w:r>
            <w:r w:rsidRPr="003B70C1">
              <w:rPr>
                <w:rFonts w:hint="eastAsia"/>
              </w:rPr>
              <w:t>國立中正大學教師評鑑輔導要點</w:t>
            </w:r>
          </w:p>
          <w:p w14:paraId="07EAAE52" w14:textId="77777777" w:rsidR="003B70C1" w:rsidRPr="003B70C1" w:rsidRDefault="003B70C1" w:rsidP="003B70C1">
            <w:r w:rsidRPr="003B70C1">
              <w:rPr>
                <w:rFonts w:hint="eastAsia"/>
              </w:rPr>
              <w:t>(</w:t>
            </w:r>
            <w:r w:rsidRPr="003B70C1">
              <w:rPr>
                <w:rFonts w:hint="eastAsia"/>
              </w:rPr>
              <w:t>三</w:t>
            </w:r>
            <w:r w:rsidRPr="003B70C1">
              <w:rPr>
                <w:rFonts w:hint="eastAsia"/>
              </w:rPr>
              <w:t xml:space="preserve">) </w:t>
            </w:r>
            <w:r w:rsidRPr="003B70C1">
              <w:rPr>
                <w:rFonts w:hint="eastAsia"/>
              </w:rPr>
              <w:t>國立中正大學管理學院教師評鑑實施準則</w:t>
            </w:r>
          </w:p>
          <w:p w14:paraId="512E3DFB" w14:textId="77777777" w:rsidR="003B70C1" w:rsidRPr="003B70C1" w:rsidRDefault="003B70C1" w:rsidP="003B70C1">
            <w:r w:rsidRPr="003B70C1">
              <w:rPr>
                <w:rFonts w:hint="eastAsia"/>
              </w:rPr>
              <w:t>(</w:t>
            </w:r>
            <w:r w:rsidRPr="003B70C1">
              <w:rPr>
                <w:rFonts w:hint="eastAsia"/>
              </w:rPr>
              <w:t>四</w:t>
            </w:r>
            <w:r w:rsidRPr="003B70C1">
              <w:rPr>
                <w:rFonts w:hint="eastAsia"/>
              </w:rPr>
              <w:t>)</w:t>
            </w:r>
            <w:r w:rsidRPr="003B70C1">
              <w:rPr>
                <w:rFonts w:hint="eastAsia"/>
              </w:rPr>
              <w:t>國立中正大學管理學院教師評鑑實施細則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E28EC" w14:textId="77777777" w:rsidR="003B70C1" w:rsidRPr="003B70C1" w:rsidRDefault="003B70C1" w:rsidP="003B70C1">
            <w:r w:rsidRPr="003B70C1">
              <w:t xml:space="preserve">002 </w:t>
            </w:r>
            <w:r w:rsidRPr="003B70C1">
              <w:rPr>
                <w:rFonts w:hint="eastAsia"/>
              </w:rPr>
              <w:t>人事管理教師評鑑資料管理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DF5FD" w14:textId="77777777" w:rsidR="003B70C1" w:rsidRPr="003B70C1" w:rsidRDefault="003B70C1" w:rsidP="003B70C1">
            <w:r w:rsidRPr="003B70C1">
              <w:t xml:space="preserve">C001 </w:t>
            </w:r>
            <w:r w:rsidRPr="003B70C1">
              <w:rPr>
                <w:rFonts w:hint="eastAsia"/>
              </w:rPr>
              <w:t>辨識個人者、</w:t>
            </w:r>
            <w:r w:rsidRPr="003B70C1">
              <w:t xml:space="preserve">C051 </w:t>
            </w:r>
            <w:r w:rsidRPr="003B70C1">
              <w:rPr>
                <w:rFonts w:hint="eastAsia"/>
              </w:rPr>
              <w:t>學校紀錄</w:t>
            </w:r>
          </w:p>
        </w:tc>
      </w:tr>
      <w:tr w:rsidR="003B70C1" w:rsidRPr="003B70C1" w14:paraId="3762E27F" w14:textId="77777777" w:rsidTr="00323E73">
        <w:trPr>
          <w:trHeight w:hRule="exact" w:val="3261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94A27" w14:textId="77777777" w:rsidR="00323E73" w:rsidRDefault="00323E73" w:rsidP="003B70C1"/>
          <w:p w14:paraId="47CFC448" w14:textId="77777777" w:rsidR="00323E73" w:rsidRDefault="00323E73" w:rsidP="003B70C1"/>
          <w:p w14:paraId="77939A83" w14:textId="77777777" w:rsidR="00323E73" w:rsidRDefault="00323E73" w:rsidP="003B70C1"/>
          <w:p w14:paraId="0DAFF972" w14:textId="77777777" w:rsidR="00323E73" w:rsidRDefault="00323E73" w:rsidP="003B70C1"/>
          <w:p w14:paraId="5B474D31" w14:textId="749B87A7" w:rsidR="003B70C1" w:rsidRPr="003B70C1" w:rsidRDefault="00323E73" w:rsidP="003B70C1">
            <w:r>
              <w:rPr>
                <w:rFonts w:hint="eastAsia"/>
              </w:rPr>
              <w:t>04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9E791" w14:textId="77777777" w:rsidR="00323E73" w:rsidRDefault="00323E73" w:rsidP="003B70C1"/>
          <w:p w14:paraId="3E156BDF" w14:textId="77777777" w:rsidR="00323E73" w:rsidRDefault="00323E73" w:rsidP="003B70C1"/>
          <w:p w14:paraId="39F8D57E" w14:textId="77777777" w:rsidR="00323E73" w:rsidRDefault="00323E73" w:rsidP="003B70C1"/>
          <w:p w14:paraId="4F94CA23" w14:textId="77777777" w:rsidR="00323E73" w:rsidRDefault="00323E73" w:rsidP="003B70C1"/>
          <w:p w14:paraId="596939D9" w14:textId="1A231978" w:rsidR="003B70C1" w:rsidRPr="003B70C1" w:rsidRDefault="003B70C1" w:rsidP="003B70C1">
            <w:r w:rsidRPr="003B70C1">
              <w:rPr>
                <w:rFonts w:hint="eastAsia"/>
              </w:rPr>
              <w:t>獎助學金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C4D13" w14:textId="20F46ABF" w:rsidR="003B70C1" w:rsidRDefault="003B70C1" w:rsidP="003B70C1">
            <w:r>
              <w:rPr>
                <w:rFonts w:hint="eastAsia"/>
              </w:rPr>
              <w:t>(</w:t>
            </w:r>
            <w:proofErr w:type="gramStart"/>
            <w:r>
              <w:rPr>
                <w:rFonts w:hint="eastAsia"/>
              </w:rPr>
              <w:t>一</w:t>
            </w:r>
            <w:proofErr w:type="gramEnd"/>
            <w:r>
              <w:rPr>
                <w:rFonts w:hint="eastAsia"/>
              </w:rPr>
              <w:t xml:space="preserve">) </w:t>
            </w:r>
            <w:r>
              <w:rPr>
                <w:rFonts w:hint="eastAsia"/>
              </w:rPr>
              <w:t>歲計會計法</w:t>
            </w:r>
          </w:p>
          <w:p w14:paraId="63C5872D" w14:textId="77777777" w:rsidR="003B70C1" w:rsidRDefault="003B70C1" w:rsidP="003B70C1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二</w:t>
            </w:r>
            <w:r>
              <w:rPr>
                <w:rFonts w:hint="eastAsia"/>
              </w:rPr>
              <w:t xml:space="preserve">) </w:t>
            </w:r>
            <w:r>
              <w:rPr>
                <w:rFonts w:hint="eastAsia"/>
              </w:rPr>
              <w:t>國立中正大學教學助理制度實施準則</w:t>
            </w:r>
          </w:p>
          <w:p w14:paraId="2BDFA8CF" w14:textId="77777777" w:rsidR="003B70C1" w:rsidRDefault="003B70C1" w:rsidP="003B70C1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三</w:t>
            </w:r>
            <w:r>
              <w:rPr>
                <w:rFonts w:hint="eastAsia"/>
              </w:rPr>
              <w:t xml:space="preserve">) </w:t>
            </w:r>
            <w:r>
              <w:rPr>
                <w:rFonts w:hint="eastAsia"/>
              </w:rPr>
              <w:t>國立中正大學管理學院獎助學金核發作業原則</w:t>
            </w:r>
          </w:p>
          <w:p w14:paraId="3E5BD069" w14:textId="77777777" w:rsidR="003B70C1" w:rsidRDefault="003B70C1" w:rsidP="003B70C1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四</w:t>
            </w:r>
            <w:r>
              <w:rPr>
                <w:rFonts w:hint="eastAsia"/>
              </w:rPr>
              <w:t xml:space="preserve">) </w:t>
            </w:r>
            <w:r>
              <w:rPr>
                <w:rFonts w:hint="eastAsia"/>
              </w:rPr>
              <w:t>國立中正大學企業管理</w:t>
            </w:r>
            <w:proofErr w:type="gramStart"/>
            <w:r>
              <w:rPr>
                <w:rFonts w:hint="eastAsia"/>
              </w:rPr>
              <w:t>學系獎助學金</w:t>
            </w:r>
            <w:proofErr w:type="gramEnd"/>
            <w:r>
              <w:rPr>
                <w:rFonts w:hint="eastAsia"/>
              </w:rPr>
              <w:t>核發作業須知</w:t>
            </w:r>
          </w:p>
          <w:p w14:paraId="34DD2CFF" w14:textId="6357235C" w:rsidR="003B70C1" w:rsidRPr="003B70C1" w:rsidRDefault="003B70C1" w:rsidP="003B70C1">
            <w:r>
              <w:t>"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80469" w14:textId="77777777" w:rsidR="003B70C1" w:rsidRDefault="003B70C1" w:rsidP="003B70C1">
            <w:r>
              <w:rPr>
                <w:rFonts w:hint="eastAsia"/>
              </w:rPr>
              <w:t xml:space="preserve">158 </w:t>
            </w:r>
            <w:r>
              <w:rPr>
                <w:rFonts w:hint="eastAsia"/>
              </w:rPr>
              <w:t>學生（員）</w:t>
            </w:r>
          </w:p>
          <w:p w14:paraId="415DF321" w14:textId="77777777" w:rsidR="003B70C1" w:rsidRDefault="003B70C1" w:rsidP="003B70C1">
            <w:r>
              <w:rPr>
                <w:rFonts w:hint="eastAsia"/>
              </w:rPr>
              <w:t>(</w:t>
            </w:r>
            <w:proofErr w:type="gramStart"/>
            <w:r>
              <w:rPr>
                <w:rFonts w:hint="eastAsia"/>
              </w:rPr>
              <w:t>含畢</w:t>
            </w:r>
            <w:proofErr w:type="gramEnd"/>
            <w:r>
              <w:rPr>
                <w:rFonts w:hint="eastAsia"/>
              </w:rPr>
              <w:t>、結業生</w:t>
            </w:r>
            <w:r>
              <w:rPr>
                <w:rFonts w:hint="eastAsia"/>
              </w:rPr>
              <w:t>)</w:t>
            </w:r>
          </w:p>
          <w:p w14:paraId="24141372" w14:textId="4C4521AA" w:rsidR="003B70C1" w:rsidRPr="003B70C1" w:rsidRDefault="003B70C1" w:rsidP="003B70C1">
            <w:r>
              <w:rPr>
                <w:rFonts w:hint="eastAsia"/>
              </w:rPr>
              <w:t>資料管理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AC9F7" w14:textId="37756CD0" w:rsidR="003B70C1" w:rsidRPr="003B70C1" w:rsidRDefault="003B70C1" w:rsidP="003B70C1">
            <w:r w:rsidRPr="003B70C1">
              <w:rPr>
                <w:rFonts w:hint="eastAsia"/>
              </w:rPr>
              <w:t xml:space="preserve">C001 </w:t>
            </w:r>
            <w:r w:rsidRPr="003B70C1">
              <w:rPr>
                <w:rFonts w:hint="eastAsia"/>
              </w:rPr>
              <w:t>辨識個人者</w:t>
            </w:r>
          </w:p>
        </w:tc>
      </w:tr>
      <w:tr w:rsidR="00FA39A4" w:rsidRPr="003B70C1" w14:paraId="71F8674C" w14:textId="77777777" w:rsidTr="00323E73">
        <w:trPr>
          <w:trHeight w:hRule="exact" w:val="3261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7E395" w14:textId="3C4AE127" w:rsidR="00FA39A4" w:rsidRDefault="00FA39A4" w:rsidP="00FA39A4">
            <w:r>
              <w:rPr>
                <w:rFonts w:hint="eastAsia"/>
              </w:rPr>
              <w:lastRenderedPageBreak/>
              <w:t>05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295C1" w14:textId="38251C65" w:rsidR="00FA39A4" w:rsidRDefault="00FA39A4" w:rsidP="00FA39A4">
            <w:r>
              <w:rPr>
                <w:rFonts w:hint="eastAsia"/>
              </w:rPr>
              <w:t>招生口試時間表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80A05" w14:textId="01BDDF8A" w:rsidR="00FA39A4" w:rsidRDefault="0026190E" w:rsidP="00FA39A4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一</w:t>
            </w:r>
            <w:r>
              <w:rPr>
                <w:rFonts w:hint="eastAsia"/>
              </w:rPr>
              <w:t xml:space="preserve">) </w:t>
            </w:r>
            <w:r w:rsidRPr="0026190E">
              <w:rPr>
                <w:rFonts w:hint="eastAsia"/>
              </w:rPr>
              <w:t>國立中正大學</w:t>
            </w:r>
            <w:r>
              <w:rPr>
                <w:rFonts w:hint="eastAsia"/>
              </w:rPr>
              <w:t>招生規定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1FC86" w14:textId="77777777" w:rsidR="00FA39A4" w:rsidRDefault="00FA39A4" w:rsidP="00FA39A4">
            <w:r>
              <w:rPr>
                <w:rFonts w:hint="eastAsia"/>
              </w:rPr>
              <w:t xml:space="preserve">158 </w:t>
            </w:r>
            <w:r>
              <w:rPr>
                <w:rFonts w:hint="eastAsia"/>
              </w:rPr>
              <w:t>學生（員）</w:t>
            </w:r>
          </w:p>
          <w:p w14:paraId="6B117F9D" w14:textId="77777777" w:rsidR="00FA39A4" w:rsidRDefault="00FA39A4" w:rsidP="00FA39A4">
            <w:r>
              <w:rPr>
                <w:rFonts w:hint="eastAsia"/>
              </w:rPr>
              <w:t>(</w:t>
            </w:r>
            <w:proofErr w:type="gramStart"/>
            <w:r>
              <w:rPr>
                <w:rFonts w:hint="eastAsia"/>
              </w:rPr>
              <w:t>含畢</w:t>
            </w:r>
            <w:proofErr w:type="gramEnd"/>
            <w:r>
              <w:rPr>
                <w:rFonts w:hint="eastAsia"/>
              </w:rPr>
              <w:t>、結業生</w:t>
            </w:r>
            <w:r>
              <w:rPr>
                <w:rFonts w:hint="eastAsia"/>
              </w:rPr>
              <w:t>)</w:t>
            </w:r>
          </w:p>
          <w:p w14:paraId="734533DC" w14:textId="19598932" w:rsidR="00FA39A4" w:rsidRDefault="00FA39A4" w:rsidP="00FA39A4">
            <w:r>
              <w:rPr>
                <w:rFonts w:hint="eastAsia"/>
              </w:rPr>
              <w:t>資料管理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37B27" w14:textId="1AF11104" w:rsidR="00FA39A4" w:rsidRPr="003B70C1" w:rsidRDefault="00FA39A4" w:rsidP="00FA39A4">
            <w:r w:rsidRPr="003B70C1">
              <w:rPr>
                <w:rFonts w:hint="eastAsia"/>
              </w:rPr>
              <w:t xml:space="preserve">C001 </w:t>
            </w:r>
            <w:r w:rsidRPr="003B70C1">
              <w:rPr>
                <w:rFonts w:hint="eastAsia"/>
              </w:rPr>
              <w:t>辨識個人者</w:t>
            </w:r>
          </w:p>
        </w:tc>
      </w:tr>
    </w:tbl>
    <w:p w14:paraId="1D48DA58" w14:textId="77777777" w:rsidR="003B70C1" w:rsidRPr="003B70C1" w:rsidRDefault="003B70C1"/>
    <w:sectPr w:rsidR="003B70C1" w:rsidRPr="003B70C1" w:rsidSect="003B70C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C0DCE3" w14:textId="77777777" w:rsidR="00B54E70" w:rsidRDefault="00B54E70" w:rsidP="00FA39A4">
      <w:r>
        <w:separator/>
      </w:r>
    </w:p>
  </w:endnote>
  <w:endnote w:type="continuationSeparator" w:id="0">
    <w:p w14:paraId="18A7C0AA" w14:textId="77777777" w:rsidR="00B54E70" w:rsidRDefault="00B54E70" w:rsidP="00FA3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84E61" w14:textId="77777777" w:rsidR="00B54E70" w:rsidRDefault="00B54E70" w:rsidP="00FA39A4">
      <w:r>
        <w:separator/>
      </w:r>
    </w:p>
  </w:footnote>
  <w:footnote w:type="continuationSeparator" w:id="0">
    <w:p w14:paraId="78533086" w14:textId="77777777" w:rsidR="00B54E70" w:rsidRDefault="00B54E70" w:rsidP="00FA39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0C1"/>
    <w:rsid w:val="0026190E"/>
    <w:rsid w:val="00323E73"/>
    <w:rsid w:val="003B70C1"/>
    <w:rsid w:val="008A02A7"/>
    <w:rsid w:val="00B54E70"/>
    <w:rsid w:val="00E40D53"/>
    <w:rsid w:val="00F04EB5"/>
    <w:rsid w:val="00FA3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EA1441"/>
  <w15:chartTrackingRefBased/>
  <w15:docId w15:val="{0A1086D0-C004-4DFB-A330-92BC159BF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39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A39A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A39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A39A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</Words>
  <Characters>592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su-wen shih</dc:creator>
  <cp:keywords/>
  <dc:description/>
  <cp:lastModifiedBy>su-wen shih</cp:lastModifiedBy>
  <cp:revision>2</cp:revision>
  <dcterms:created xsi:type="dcterms:W3CDTF">2023-09-18T08:29:00Z</dcterms:created>
  <dcterms:modified xsi:type="dcterms:W3CDTF">2023-09-18T08:29:00Z</dcterms:modified>
</cp:coreProperties>
</file>