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6365" w14:textId="05BEB9AE" w:rsidR="00E40D53" w:rsidRPr="00D210DB" w:rsidRDefault="00F33730" w:rsidP="00D210DB">
      <w:pPr>
        <w:jc w:val="center"/>
        <w:rPr>
          <w:rFonts w:ascii="標楷體" w:eastAsia="標楷體" w:hAnsi="標楷體"/>
          <w:sz w:val="28"/>
          <w:szCs w:val="28"/>
        </w:rPr>
      </w:pPr>
      <w:r w:rsidRPr="00D210DB">
        <w:rPr>
          <w:rFonts w:ascii="標楷體" w:eastAsia="標楷體" w:hAnsi="標楷體" w:hint="eastAsia"/>
          <w:sz w:val="28"/>
          <w:szCs w:val="28"/>
        </w:rPr>
        <w:t>網站公告本校個人資料檔案內容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3118"/>
        <w:gridCol w:w="1985"/>
        <w:gridCol w:w="2835"/>
        <w:gridCol w:w="2635"/>
      </w:tblGrid>
      <w:tr w:rsidR="00F33730" w:rsidRPr="000E00C7" w14:paraId="098251DF" w14:textId="4E4BF62E" w:rsidTr="00D210DB">
        <w:tc>
          <w:tcPr>
            <w:tcW w:w="562" w:type="dxa"/>
          </w:tcPr>
          <w:p w14:paraId="4ED63554" w14:textId="20EAACE9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項目</w:t>
            </w:r>
            <w:proofErr w:type="spellEnd"/>
          </w:p>
        </w:tc>
        <w:tc>
          <w:tcPr>
            <w:tcW w:w="1985" w:type="dxa"/>
          </w:tcPr>
          <w:p w14:paraId="0AC8A9B7" w14:textId="50A4857C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特定目的</w:t>
            </w:r>
            <w:proofErr w:type="spellEnd"/>
          </w:p>
        </w:tc>
        <w:tc>
          <w:tcPr>
            <w:tcW w:w="2268" w:type="dxa"/>
          </w:tcPr>
          <w:p w14:paraId="4F238EEC" w14:textId="65F42FE6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作業階段</w:t>
            </w:r>
            <w:proofErr w:type="spellEnd"/>
          </w:p>
        </w:tc>
        <w:tc>
          <w:tcPr>
            <w:tcW w:w="3118" w:type="dxa"/>
          </w:tcPr>
          <w:p w14:paraId="222ECB7A" w14:textId="403A3CAC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個人資料檔案名稱</w:t>
            </w:r>
            <w:proofErr w:type="spellEnd"/>
          </w:p>
        </w:tc>
        <w:tc>
          <w:tcPr>
            <w:tcW w:w="1985" w:type="dxa"/>
          </w:tcPr>
          <w:p w14:paraId="7840D5B1" w14:textId="0F7D1618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主管單位</w:t>
            </w:r>
            <w:proofErr w:type="spellEnd"/>
          </w:p>
        </w:tc>
        <w:tc>
          <w:tcPr>
            <w:tcW w:w="2835" w:type="dxa"/>
          </w:tcPr>
          <w:p w14:paraId="6A52E75A" w14:textId="5E3E4027" w:rsidR="00F33730" w:rsidRPr="000E00C7" w:rsidRDefault="00F33730" w:rsidP="00F3373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  <w:szCs w:val="24"/>
                <w:lang w:val="zh-TW" w:eastAsia="zh-TW"/>
              </w:rPr>
              <w:t>個人資料檔案保有之依據</w:t>
            </w:r>
          </w:p>
        </w:tc>
        <w:tc>
          <w:tcPr>
            <w:tcW w:w="2635" w:type="dxa"/>
          </w:tcPr>
          <w:p w14:paraId="53303414" w14:textId="2C3223B7" w:rsidR="00F33730" w:rsidRPr="000E00C7" w:rsidRDefault="00F3373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val="zh-TW" w:eastAsia="zh-TW"/>
              </w:rPr>
              <w:t>內含個人資料類別</w:t>
            </w:r>
          </w:p>
        </w:tc>
      </w:tr>
      <w:tr w:rsidR="00F33730" w:rsidRPr="000E00C7" w14:paraId="0D04AD1E" w14:textId="77777777" w:rsidTr="00D210DB">
        <w:trPr>
          <w:trHeight w:val="1950"/>
        </w:trPr>
        <w:tc>
          <w:tcPr>
            <w:tcW w:w="562" w:type="dxa"/>
            <w:shd w:val="clear" w:color="auto" w:fill="auto"/>
          </w:tcPr>
          <w:p w14:paraId="28977FE2" w14:textId="3D2EDEC4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711D4CC" w14:textId="15035DB6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002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人事行政管理</w:t>
            </w:r>
          </w:p>
        </w:tc>
        <w:tc>
          <w:tcPr>
            <w:tcW w:w="2268" w:type="dxa"/>
            <w:shd w:val="clear" w:color="auto" w:fill="auto"/>
          </w:tcPr>
          <w:p w14:paraId="764C1BA1" w14:textId="3FA2494E" w:rsidR="00F33730" w:rsidRPr="000E00C7" w:rsidRDefault="00F33730" w:rsidP="00F33730">
            <w:pPr>
              <w:spacing w:after="337"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專兼任教師應聘作業</w:t>
            </w:r>
          </w:p>
          <w:p w14:paraId="621D6BD3" w14:textId="77777777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3118" w:type="dxa"/>
          </w:tcPr>
          <w:p w14:paraId="139B3B3E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應聘教師履歷表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 </w:t>
            </w:r>
          </w:p>
          <w:p w14:paraId="453C67FB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最高學歷證書影本</w:t>
            </w:r>
          </w:p>
          <w:p w14:paraId="396DD356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3.</w:t>
            </w:r>
            <w:proofErr w:type="gram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提聘單</w:t>
            </w:r>
            <w:proofErr w:type="gramEnd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及圈選簽呈函影本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           4.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新進人員身分證影本</w:t>
            </w:r>
          </w:p>
          <w:p w14:paraId="45516B33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5.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成績單</w:t>
            </w:r>
          </w:p>
          <w:p w14:paraId="1DBE7611" w14:textId="44D07452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6.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經歷證件</w:t>
            </w:r>
          </w:p>
        </w:tc>
        <w:tc>
          <w:tcPr>
            <w:tcW w:w="1985" w:type="dxa"/>
          </w:tcPr>
          <w:p w14:paraId="2EC419AF" w14:textId="2410D275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人事室</w:t>
            </w:r>
          </w:p>
        </w:tc>
        <w:tc>
          <w:tcPr>
            <w:tcW w:w="2835" w:type="dxa"/>
          </w:tcPr>
          <w:p w14:paraId="341A0832" w14:textId="6379B72A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專、兼任教師聘任辦法</w:t>
            </w:r>
          </w:p>
        </w:tc>
        <w:tc>
          <w:tcPr>
            <w:tcW w:w="2635" w:type="dxa"/>
          </w:tcPr>
          <w:p w14:paraId="65B933CA" w14:textId="6BCD1DF8" w:rsidR="00F33730" w:rsidRPr="000E00C7" w:rsidRDefault="00F33730" w:rsidP="00F33730">
            <w:pPr>
              <w:spacing w:line="280" w:lineRule="exact"/>
              <w:ind w:left="28" w:right="50"/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C001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辨識個人者、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C003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政府資料中之辨識、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C011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個人描述、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C038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職業、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051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學校紀錄、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C052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資格或技術、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C054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職業專長、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C056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著作、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C061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現行之受</w:t>
            </w:r>
            <w:proofErr w:type="gram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僱</w:t>
            </w:r>
            <w:proofErr w:type="gramEnd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情形者、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C064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工作經驗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33730" w:rsidRPr="000E00C7" w14:paraId="1B160423" w14:textId="77777777" w:rsidTr="00D210DB">
        <w:tc>
          <w:tcPr>
            <w:tcW w:w="562" w:type="dxa"/>
            <w:shd w:val="clear" w:color="auto" w:fill="auto"/>
          </w:tcPr>
          <w:p w14:paraId="5BB63DD7" w14:textId="36A98630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96F47AE" w14:textId="3505EBBC" w:rsidR="00F33730" w:rsidRPr="000E00C7" w:rsidRDefault="00F33730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002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人事資料管理</w:t>
            </w:r>
          </w:p>
        </w:tc>
        <w:tc>
          <w:tcPr>
            <w:tcW w:w="2268" w:type="dxa"/>
            <w:shd w:val="clear" w:color="auto" w:fill="auto"/>
          </w:tcPr>
          <w:p w14:paraId="3D1DD19A" w14:textId="291D82D0" w:rsidR="00F33730" w:rsidRPr="000E00C7" w:rsidRDefault="00F33730" w:rsidP="00F33730">
            <w:pPr>
              <w:spacing w:after="337"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教師升等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評鑑</w:t>
            </w:r>
          </w:p>
        </w:tc>
        <w:tc>
          <w:tcPr>
            <w:tcW w:w="3118" w:type="dxa"/>
          </w:tcPr>
          <w:p w14:paraId="25A8DB44" w14:textId="77777777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教師升等、評鑑資料表</w:t>
            </w:r>
          </w:p>
          <w:p w14:paraId="3BFED04C" w14:textId="1A68A665" w:rsidR="00F33730" w:rsidRPr="000E00C7" w:rsidRDefault="00F33730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教師升等、評鑑相關附件</w:t>
            </w:r>
          </w:p>
        </w:tc>
        <w:tc>
          <w:tcPr>
            <w:tcW w:w="1985" w:type="dxa"/>
          </w:tcPr>
          <w:p w14:paraId="1A552C26" w14:textId="77777777" w:rsidR="00F33730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企管系</w:t>
            </w:r>
          </w:p>
          <w:p w14:paraId="3989B4CC" w14:textId="422B3783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教學發展中心</w:t>
            </w:r>
          </w:p>
        </w:tc>
        <w:tc>
          <w:tcPr>
            <w:tcW w:w="2835" w:type="dxa"/>
          </w:tcPr>
          <w:p w14:paraId="72E9D0FF" w14:textId="296F3E0B" w:rsidR="00F33730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依業務需求</w:t>
            </w:r>
          </w:p>
        </w:tc>
        <w:tc>
          <w:tcPr>
            <w:tcW w:w="2635" w:type="dxa"/>
          </w:tcPr>
          <w:p w14:paraId="0F03AD24" w14:textId="397B9BEF" w:rsidR="00F33730" w:rsidRPr="000E00C7" w:rsidRDefault="00D210DB" w:rsidP="00F33730">
            <w:pPr>
              <w:spacing w:line="280" w:lineRule="exact"/>
              <w:ind w:left="28" w:right="5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C001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辨識個人者、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C056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著作</w:t>
            </w:r>
          </w:p>
        </w:tc>
      </w:tr>
      <w:tr w:rsidR="00D210DB" w:rsidRPr="000E00C7" w14:paraId="40126EAB" w14:textId="77777777" w:rsidTr="00D210DB">
        <w:tc>
          <w:tcPr>
            <w:tcW w:w="562" w:type="dxa"/>
            <w:shd w:val="clear" w:color="auto" w:fill="auto"/>
          </w:tcPr>
          <w:p w14:paraId="1E5AF5E6" w14:textId="1E2C634D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2983878" w14:textId="42BEBB16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130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會議管理</w:t>
            </w:r>
          </w:p>
        </w:tc>
        <w:tc>
          <w:tcPr>
            <w:tcW w:w="2268" w:type="dxa"/>
            <w:shd w:val="clear" w:color="auto" w:fill="auto"/>
          </w:tcPr>
          <w:p w14:paraId="44BB2B1C" w14:textId="64E8538D" w:rsidR="00D210DB" w:rsidRPr="000E00C7" w:rsidRDefault="00D210DB" w:rsidP="00F33730">
            <w:pPr>
              <w:spacing w:after="337"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proofErr w:type="spellStart"/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管理會議資料</w:t>
            </w:r>
            <w:proofErr w:type="spellEnd"/>
          </w:p>
        </w:tc>
        <w:tc>
          <w:tcPr>
            <w:tcW w:w="3118" w:type="dxa"/>
          </w:tcPr>
          <w:p w14:paraId="3F022E7C" w14:textId="77777777" w:rsidR="00D210DB" w:rsidRPr="000E00C7" w:rsidRDefault="00D210DB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各委員會議議程與紀錄</w:t>
            </w:r>
          </w:p>
          <w:p w14:paraId="5B71B101" w14:textId="4156A785" w:rsidR="00D210DB" w:rsidRPr="000E00C7" w:rsidRDefault="00D210DB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會議簽到單</w:t>
            </w:r>
          </w:p>
        </w:tc>
        <w:tc>
          <w:tcPr>
            <w:tcW w:w="1985" w:type="dxa"/>
          </w:tcPr>
          <w:p w14:paraId="33A0596B" w14:textId="78987175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企管系</w:t>
            </w:r>
          </w:p>
        </w:tc>
        <w:tc>
          <w:tcPr>
            <w:tcW w:w="2835" w:type="dxa"/>
          </w:tcPr>
          <w:p w14:paraId="2993207C" w14:textId="6BA69FFC" w:rsidR="00D210DB" w:rsidRPr="000E00C7" w:rsidRDefault="00D210DB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依企管系相關組織要點</w:t>
            </w:r>
          </w:p>
        </w:tc>
        <w:tc>
          <w:tcPr>
            <w:tcW w:w="2635" w:type="dxa"/>
          </w:tcPr>
          <w:p w14:paraId="0C51FAE2" w14:textId="22F3C057" w:rsidR="00D210DB" w:rsidRPr="000E00C7" w:rsidRDefault="00D210DB" w:rsidP="00F33730">
            <w:pPr>
              <w:spacing w:line="280" w:lineRule="exact"/>
              <w:ind w:left="28" w:right="5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C001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辨識個人者、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C011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個人描述、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 xml:space="preserve">C051 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學校紀錄、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C057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學生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(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員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)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、應考人紀錄</w:t>
            </w:r>
          </w:p>
        </w:tc>
      </w:tr>
      <w:tr w:rsidR="00D210DB" w:rsidRPr="000E00C7" w14:paraId="46EA171E" w14:textId="77777777" w:rsidTr="00D210DB">
        <w:tc>
          <w:tcPr>
            <w:tcW w:w="562" w:type="dxa"/>
            <w:shd w:val="clear" w:color="auto" w:fill="auto"/>
          </w:tcPr>
          <w:p w14:paraId="0460E084" w14:textId="41F912FC" w:rsidR="00D210DB" w:rsidRPr="000E00C7" w:rsidRDefault="000E00C7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391E061" w14:textId="0762F7B3" w:rsidR="00D210DB" w:rsidRPr="000E00C7" w:rsidRDefault="00FC3560" w:rsidP="000E00C7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002 </w:t>
            </w:r>
            <w:proofErr w:type="spellStart"/>
            <w:r w:rsidRPr="000E00C7">
              <w:rPr>
                <w:rFonts w:ascii="Times New Roman" w:eastAsia="標楷體" w:hAnsi="Times New Roman" w:cs="Times New Roman"/>
                <w:sz w:val="24"/>
                <w:szCs w:val="24"/>
              </w:rPr>
              <w:t>人事管理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0FD12F2" w14:textId="3EAFF088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教學助理暨工讀生聘僱管理</w:t>
            </w:r>
          </w:p>
          <w:p w14:paraId="5E59AB17" w14:textId="77777777" w:rsidR="00D210DB" w:rsidRPr="000E00C7" w:rsidRDefault="00D210DB" w:rsidP="000E00C7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3118" w:type="dxa"/>
          </w:tcPr>
          <w:p w14:paraId="1EAAFBB1" w14:textId="77777777" w:rsidR="00D210DB" w:rsidRPr="000E00C7" w:rsidRDefault="000E00C7" w:rsidP="00F3373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教學助理申請表</w:t>
            </w:r>
          </w:p>
          <w:p w14:paraId="22435CE6" w14:textId="58CC2168" w:rsidR="000E00C7" w:rsidRPr="000E00C7" w:rsidRDefault="000E00C7" w:rsidP="000E00C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個人資料提供同意書</w:t>
            </w:r>
          </w:p>
          <w:p w14:paraId="31057559" w14:textId="70F35461" w:rsidR="000E00C7" w:rsidRPr="000E00C7" w:rsidRDefault="000E00C7" w:rsidP="000E00C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3.</w:t>
            </w: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國立中正大學教學助理勞動契約書</w:t>
            </w:r>
          </w:p>
        </w:tc>
        <w:tc>
          <w:tcPr>
            <w:tcW w:w="1985" w:type="dxa"/>
          </w:tcPr>
          <w:p w14:paraId="3973AD5A" w14:textId="788BCBEA" w:rsidR="00D210DB" w:rsidRPr="000E00C7" w:rsidRDefault="000E00C7" w:rsidP="00F33730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  <w:r w:rsidRPr="000E00C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  <w:t>企管系</w:t>
            </w:r>
          </w:p>
        </w:tc>
        <w:tc>
          <w:tcPr>
            <w:tcW w:w="2835" w:type="dxa"/>
          </w:tcPr>
          <w:p w14:paraId="2791BFE4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勞基法</w:t>
            </w:r>
          </w:p>
          <w:p w14:paraId="1D7B449A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勞基法施行細則</w:t>
            </w:r>
          </w:p>
          <w:p w14:paraId="1D039952" w14:textId="541AE42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全民健康保險法</w:t>
            </w:r>
          </w:p>
          <w:p w14:paraId="3FD07D07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國立中正大學教學助理制度實施準則</w:t>
            </w:r>
          </w:p>
          <w:p w14:paraId="458E7069" w14:textId="4907F71E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國立中正大學管理學院獎助學金核發作業原則</w:t>
            </w:r>
          </w:p>
          <w:p w14:paraId="25CE1D41" w14:textId="0B1BD756" w:rsidR="00D210DB" w:rsidRPr="000E00C7" w:rsidRDefault="000E00C7" w:rsidP="00F3373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6.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國立中正大學企業管理</w:t>
            </w:r>
            <w:proofErr w:type="gramStart"/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學系獎助學金</w:t>
            </w:r>
            <w:proofErr w:type="gramEnd"/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核發作業須知</w:t>
            </w:r>
          </w:p>
        </w:tc>
        <w:tc>
          <w:tcPr>
            <w:tcW w:w="2635" w:type="dxa"/>
          </w:tcPr>
          <w:p w14:paraId="6E9502FB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C001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辨識個人者</w:t>
            </w:r>
          </w:p>
          <w:p w14:paraId="65A05848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C003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政府資料中之辨</w:t>
            </w:r>
          </w:p>
          <w:p w14:paraId="5367C129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識者</w:t>
            </w:r>
          </w:p>
          <w:p w14:paraId="4E6A172A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C011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個人描述</w:t>
            </w:r>
          </w:p>
          <w:p w14:paraId="570774DB" w14:textId="77777777" w:rsidR="000E00C7" w:rsidRPr="000E00C7" w:rsidRDefault="000E00C7" w:rsidP="000E00C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C051</w:t>
            </w:r>
            <w:r w:rsidRPr="000E00C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學校紀錄</w:t>
            </w:r>
          </w:p>
          <w:p w14:paraId="6F450BFF" w14:textId="77777777" w:rsidR="00D210DB" w:rsidRPr="000E00C7" w:rsidRDefault="00D210DB" w:rsidP="00F33730">
            <w:pPr>
              <w:spacing w:line="280" w:lineRule="exact"/>
              <w:ind w:left="28" w:right="5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val="zh-TW" w:eastAsia="zh-TW"/>
              </w:rPr>
            </w:pPr>
          </w:p>
        </w:tc>
      </w:tr>
      <w:tr w:rsidR="00FC69AE" w:rsidRPr="000E00C7" w14:paraId="24E7ADC1" w14:textId="77777777" w:rsidTr="00D210DB">
        <w:tc>
          <w:tcPr>
            <w:tcW w:w="562" w:type="dxa"/>
            <w:shd w:val="clear" w:color="auto" w:fill="auto"/>
          </w:tcPr>
          <w:p w14:paraId="7E765F4A" w14:textId="03891F97" w:rsidR="00FC69AE" w:rsidRPr="000E00C7" w:rsidRDefault="00FC69AE" w:rsidP="00F33730">
            <w:pPr>
              <w:rPr>
                <w:rFonts w:ascii="Times New Roman" w:eastAsia="標楷體" w:hAnsi="Times New Roman" w:cs="Times New Roman"/>
                <w:color w:val="000000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E3296DE" w14:textId="555A4801" w:rsidR="00FC69AE" w:rsidRPr="000E00C7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158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學生（員）（含畢、結業生）資料管理</w:t>
            </w:r>
          </w:p>
        </w:tc>
        <w:tc>
          <w:tcPr>
            <w:tcW w:w="2268" w:type="dxa"/>
            <w:shd w:val="clear" w:color="auto" w:fill="auto"/>
          </w:tcPr>
          <w:p w14:paraId="15D2753A" w14:textId="50BAD2C1" w:rsidR="00FC69AE" w:rsidRPr="000E00C7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招生事務</w:t>
            </w:r>
          </w:p>
        </w:tc>
        <w:tc>
          <w:tcPr>
            <w:tcW w:w="3118" w:type="dxa"/>
          </w:tcPr>
          <w:p w14:paraId="142AE61D" w14:textId="4CCA9A63" w:rsidR="00FC69AE" w:rsidRPr="00FC69AE" w:rsidRDefault="00FC69AE" w:rsidP="00FC69A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  <w:lang w:val="zh-TW" w:eastAsia="zh-TW"/>
              </w:rPr>
            </w:pPr>
            <w:r w:rsidRPr="00FC69AE"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  <w:t>口試時間表</w:t>
            </w:r>
          </w:p>
          <w:p w14:paraId="45E7FCD9" w14:textId="0F5E0845" w:rsidR="00FC69AE" w:rsidRPr="00FC69AE" w:rsidRDefault="00FC69AE" w:rsidP="00FC69A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  <w:t>學生甄試、競賽心得分享</w:t>
            </w:r>
          </w:p>
        </w:tc>
        <w:tc>
          <w:tcPr>
            <w:tcW w:w="1985" w:type="dxa"/>
          </w:tcPr>
          <w:p w14:paraId="6FDBF54F" w14:textId="20576A29" w:rsidR="00FC69AE" w:rsidRPr="000E00C7" w:rsidRDefault="00FC69AE" w:rsidP="00F33730">
            <w:pPr>
              <w:rPr>
                <w:rFonts w:ascii="Times New Roman" w:eastAsia="標楷體" w:hAnsi="Times New Roman" w:cs="Times New Roman"/>
                <w:color w:val="000000"/>
                <w:szCs w:val="24"/>
                <w:lang w:val="zh-TW" w:eastAsia="zh-TW"/>
              </w:rPr>
            </w:pPr>
            <w:r w:rsidRPr="00FC69AE">
              <w:rPr>
                <w:rFonts w:ascii="Times New Roman" w:eastAsia="標楷體" w:hAnsi="Times New Roman" w:cs="Times New Roman" w:hint="eastAsia"/>
                <w:color w:val="000000"/>
                <w:szCs w:val="24"/>
                <w:lang w:val="zh-TW" w:eastAsia="zh-TW"/>
              </w:rPr>
              <w:t>企管系</w:t>
            </w:r>
          </w:p>
        </w:tc>
        <w:tc>
          <w:tcPr>
            <w:tcW w:w="2835" w:type="dxa"/>
          </w:tcPr>
          <w:p w14:paraId="645EC7CA" w14:textId="37D800F3" w:rsidR="00FC69AE" w:rsidRPr="000E00C7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國立中正大學招生規定</w:t>
            </w:r>
          </w:p>
        </w:tc>
        <w:tc>
          <w:tcPr>
            <w:tcW w:w="2635" w:type="dxa"/>
          </w:tcPr>
          <w:p w14:paraId="08FAB285" w14:textId="77777777" w:rsidR="00FC69AE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C001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辨識個人者</w:t>
            </w:r>
          </w:p>
          <w:p w14:paraId="23238666" w14:textId="1CF1FC4E" w:rsidR="00FC69AE" w:rsidRPr="000E00C7" w:rsidRDefault="00FC69AE" w:rsidP="000E00C7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>C011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個人描述、</w:t>
            </w: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C051 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學校紀錄、</w:t>
            </w: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>C057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學生</w:t>
            </w: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>(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員</w:t>
            </w:r>
            <w:r w:rsidRPr="00FC69AE">
              <w:rPr>
                <w:rFonts w:ascii="Times New Roman" w:eastAsia="標楷體" w:hAnsi="Times New Roman" w:cs="Times New Roman"/>
                <w:szCs w:val="24"/>
                <w:lang w:eastAsia="zh-TW"/>
              </w:rPr>
              <w:t>)</w:t>
            </w:r>
            <w:r w:rsidRPr="00FC69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、應考人紀錄</w:t>
            </w:r>
          </w:p>
        </w:tc>
      </w:tr>
    </w:tbl>
    <w:p w14:paraId="2E1D9C4E" w14:textId="77777777" w:rsidR="000E00C7" w:rsidRDefault="000E00C7"/>
    <w:sectPr w:rsidR="000E00C7" w:rsidSect="00F337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00B7"/>
    <w:multiLevelType w:val="hybridMultilevel"/>
    <w:tmpl w:val="2CC281EE"/>
    <w:lvl w:ilvl="0" w:tplc="3FC61DF8">
      <w:start w:val="1"/>
      <w:numFmt w:val="decimal"/>
      <w:lvlText w:val="%1."/>
      <w:lvlJc w:val="left"/>
      <w:pPr>
        <w:ind w:left="168" w:hanging="1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30"/>
    <w:rsid w:val="000E00C7"/>
    <w:rsid w:val="008F73B1"/>
    <w:rsid w:val="00D210DB"/>
    <w:rsid w:val="00E40D53"/>
    <w:rsid w:val="00F33730"/>
    <w:rsid w:val="00FC3560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973C"/>
  <w15:chartTrackingRefBased/>
  <w15:docId w15:val="{FBA8319B-A90D-4E1F-AF54-D14DD21F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73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C69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su-wen shih</dc:creator>
  <cp:keywords/>
  <dc:description/>
  <cp:lastModifiedBy>su-wen shih</cp:lastModifiedBy>
  <cp:revision>2</cp:revision>
  <dcterms:created xsi:type="dcterms:W3CDTF">2024-06-14T02:09:00Z</dcterms:created>
  <dcterms:modified xsi:type="dcterms:W3CDTF">2024-06-14T02:09:00Z</dcterms:modified>
</cp:coreProperties>
</file>